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onstantia" w:eastAsia="Constantia" w:hAnsi="Constantia" w:cs="Times New Roman"/>
          <w:color w:val="595959"/>
          <w:sz w:val="20"/>
          <w:lang w:eastAsia="ko-KR"/>
        </w:rPr>
        <w:id w:val="-1442992690"/>
        <w:docPartObj>
          <w:docPartGallery w:val="Table of Contents"/>
          <w:docPartUnique/>
        </w:docPartObj>
      </w:sdtPr>
      <w:sdtEndPr>
        <w:rPr>
          <w:rFonts w:ascii="Century Gothic" w:hAnsi="Century Gothic"/>
          <w:b/>
          <w:bCs/>
          <w:noProof/>
          <w:color w:val="auto"/>
          <w:sz w:val="24"/>
        </w:rPr>
      </w:sdtEndPr>
      <w:sdtContent>
        <w:p w:rsidR="004C3AFD" w:rsidRPr="004C3AFD" w:rsidRDefault="000C3A13" w:rsidP="004C3AFD">
          <w:pPr>
            <w:keepNext/>
            <w:keepLines/>
            <w:tabs>
              <w:tab w:val="left" w:pos="5130"/>
              <w:tab w:val="left" w:pos="5670"/>
            </w:tabs>
            <w:spacing w:after="60" w:line="264" w:lineRule="auto"/>
            <w:ind w:right="2610"/>
            <w:rPr>
              <w:rFonts w:ascii="Constantia" w:eastAsia="HGMinchoE" w:hAnsi="Constantia" w:cs="Times New Roman"/>
              <w:noProof/>
              <w:color w:val="4E67C8"/>
              <w:sz w:val="36"/>
              <w:szCs w:val="36"/>
              <w:lang w:eastAsia="ja-JP"/>
            </w:rPr>
          </w:pPr>
          <w:r w:rsidRPr="004C3AFD">
            <w:rPr>
              <w:rFonts w:ascii="Constantia" w:eastAsia="HGMinchoE" w:hAnsi="Constantia" w:cs="Times New Roman"/>
              <w:noProof/>
              <w:color w:val="5B9BD5" w:themeColor="accent1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3369A9" wp14:editId="20693E9B">
                    <wp:simplePos x="0" y="0"/>
                    <wp:positionH relativeFrom="column">
                      <wp:posOffset>3590925</wp:posOffset>
                    </wp:positionH>
                    <wp:positionV relativeFrom="paragraph">
                      <wp:posOffset>-1475105</wp:posOffset>
                    </wp:positionV>
                    <wp:extent cx="2400300" cy="10172700"/>
                    <wp:effectExtent l="0" t="0" r="38100" b="38100"/>
                    <wp:wrapNone/>
                    <wp:docPr id="69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400300" cy="10172700"/>
                            </a:xfrm>
                            <a:prstGeom prst="rect">
                              <a:avLst/>
                            </a:prstGeom>
                            <a:solidFill>
                              <a:srgbClr val="5DCEAF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C3AFD" w:rsidRPr="004C3AFD" w:rsidRDefault="004C3AFD" w:rsidP="004C3AFD">
                                <w:pPr>
                                  <w:rPr>
                                    <w:color w:val="FFFFFF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</w:p>
                              <w:p w:rsidR="004C3AFD" w:rsidRPr="004C3AFD" w:rsidRDefault="004C3AFD" w:rsidP="004C3AFD">
                                <w:pPr>
                                  <w:rPr>
                                    <w:color w:val="FFFFFF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  <w:sz w:val="28"/>
                                    <w:szCs w:val="28"/>
                                    <w:u w:val="single"/>
                                  </w:rPr>
                                  <w:t>Using This Curriculum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 xml:space="preserve">This curriculum was </w:t>
                                </w:r>
                                <w:bookmarkStart w:id="0" w:name="_GoBack"/>
                                <w:r w:rsidRPr="004C3AFD">
                                  <w:rPr>
                                    <w:color w:val="FFFFFF"/>
                                  </w:rPr>
                                  <w:t>designed to: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40" w:lineRule="auto"/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>Provide summer health education in youth ages 7-11 years.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40" w:lineRule="auto"/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>Promote wellness through a wide range of activities, including healthy cooking, swimming, and dance.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>Included within: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>Camp goals and objectives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>Recruitment strategies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>A broad overview of the week, formatted as a weekly schedule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>Detailed lesson plans for each unit topic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>Evaluation materials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rPr>
                                    <w:color w:val="FFFFFF"/>
                                  </w:rPr>
                                </w:pPr>
                                <w:r w:rsidRPr="004C3AFD">
                                  <w:rPr>
                                    <w:color w:val="FFFFFF"/>
                                  </w:rPr>
                                  <w:t>Resources on guest speakers, sponsors/partners, and donations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C3AFD" w:rsidRPr="004C3AFD" w:rsidRDefault="004C3AFD" w:rsidP="004C3AFD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4C3AFD">
                                  <w:rPr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Created by: 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4C3AFD">
                                  <w:rPr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Laura Morehouse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4C3AFD">
                                  <w:rPr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University of Arizona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1828800" rIns="27432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53369A9" id="Rectangle 24" o:spid="_x0000_s1026" style="position:absolute;margin-left:282.75pt;margin-top:-116.15pt;width:189pt;height:8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" fillcolor="#34ac8b" strokecolor="window" strokeweight="2pt">
                    <v:path arrowok="t"/>
                    <v:textbox inset="21.6pt,2in,21.6pt,14.4pt">
                      <w:txbxContent>
                        <w:p w:rsidR="004C3AFD" w:rsidRPr="004C3AFD" w:rsidRDefault="004C3AFD" w:rsidP="004C3AFD">
                          <w:pPr>
                            <w:rPr>
                              <w:color w:val="FFFFFF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4C3AFD" w:rsidRPr="004C3AFD" w:rsidRDefault="004C3AFD" w:rsidP="004C3AFD">
                          <w:pPr>
                            <w:rPr>
                              <w:color w:val="FFFFFF"/>
                              <w:sz w:val="28"/>
                              <w:szCs w:val="28"/>
                              <w:u w:val="single"/>
                            </w:rPr>
                          </w:pPr>
                          <w:r w:rsidRPr="004C3AFD">
                            <w:rPr>
                              <w:color w:val="FFFFFF"/>
                              <w:sz w:val="28"/>
                              <w:szCs w:val="28"/>
                              <w:u w:val="single"/>
                            </w:rPr>
                            <w:t>Using This Curriculum</w:t>
                          </w:r>
                        </w:p>
                        <w:p w:rsidR="004C3AFD" w:rsidRPr="004C3AFD" w:rsidRDefault="004C3AFD" w:rsidP="004C3AFD">
                          <w:pPr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 xml:space="preserve">This curriculum was </w:t>
                          </w:r>
                          <w:bookmarkStart w:id="1" w:name="_GoBack"/>
                          <w:r w:rsidRPr="004C3AFD">
                            <w:rPr>
                              <w:color w:val="FFFFFF"/>
                            </w:rPr>
                            <w:t>designed to:</w:t>
                          </w:r>
                        </w:p>
                        <w:p w:rsidR="004C3AFD" w:rsidRPr="004C3AFD" w:rsidRDefault="004C3AFD" w:rsidP="004C3A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40" w:lineRule="auto"/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>Provide summer health education in youth ages 7-11 years.</w:t>
                          </w:r>
                        </w:p>
                        <w:p w:rsidR="004C3AFD" w:rsidRPr="004C3AFD" w:rsidRDefault="004C3AFD" w:rsidP="004C3A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40" w:lineRule="auto"/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>Promote wellness through a wide range of activities, including healthy cooking, swimming, and dance.</w:t>
                          </w:r>
                        </w:p>
                        <w:p w:rsidR="004C3AFD" w:rsidRPr="004C3AFD" w:rsidRDefault="004C3AFD" w:rsidP="004C3AFD">
                          <w:pPr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>Included within:</w:t>
                          </w:r>
                        </w:p>
                        <w:p w:rsidR="004C3AFD" w:rsidRPr="004C3AFD" w:rsidRDefault="004C3AFD" w:rsidP="004C3AF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>Camp goals and objectives</w:t>
                          </w:r>
                        </w:p>
                        <w:p w:rsidR="004C3AFD" w:rsidRPr="004C3AFD" w:rsidRDefault="004C3AFD" w:rsidP="004C3AF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>Recruitment strategies</w:t>
                          </w:r>
                        </w:p>
                        <w:p w:rsidR="004C3AFD" w:rsidRPr="004C3AFD" w:rsidRDefault="004C3AFD" w:rsidP="004C3AF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>A broad overview of the week, formatted as a weekly schedule</w:t>
                          </w:r>
                        </w:p>
                        <w:p w:rsidR="004C3AFD" w:rsidRPr="004C3AFD" w:rsidRDefault="004C3AFD" w:rsidP="004C3AF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>Detailed lesson plans for each unit topic</w:t>
                          </w:r>
                        </w:p>
                        <w:p w:rsidR="004C3AFD" w:rsidRPr="004C3AFD" w:rsidRDefault="004C3AFD" w:rsidP="004C3AF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>Evaluation materials</w:t>
                          </w:r>
                        </w:p>
                        <w:p w:rsidR="004C3AFD" w:rsidRPr="004C3AFD" w:rsidRDefault="004C3AFD" w:rsidP="004C3AF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rPr>
                              <w:color w:val="FFFFFF"/>
                            </w:rPr>
                          </w:pPr>
                          <w:r w:rsidRPr="004C3AFD">
                            <w:rPr>
                              <w:color w:val="FFFFFF"/>
                            </w:rPr>
                            <w:t>Resources on guest speakers, sponsors/partners, and donations</w:t>
                          </w:r>
                        </w:p>
                        <w:p w:rsidR="004C3AFD" w:rsidRPr="004C3AFD" w:rsidRDefault="004C3AFD" w:rsidP="004C3AFD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4C3AFD" w:rsidRPr="004C3AFD" w:rsidRDefault="004C3AFD" w:rsidP="004C3AFD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4C3AF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Created by: </w:t>
                          </w:r>
                        </w:p>
                        <w:p w:rsidR="004C3AFD" w:rsidRPr="004C3AFD" w:rsidRDefault="004C3AFD" w:rsidP="004C3AFD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4C3AF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Laura Morehouse</w:t>
                          </w:r>
                        </w:p>
                        <w:p w:rsidR="004C3AFD" w:rsidRPr="004C3AFD" w:rsidRDefault="004C3AFD" w:rsidP="004C3AFD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4C3AF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University of Arizona</w:t>
                          </w:r>
                          <w:bookmarkEnd w:id="1"/>
                        </w:p>
                      </w:txbxContent>
                    </v:textbox>
                  </v:rect>
                </w:pict>
              </mc:Fallback>
            </mc:AlternateContent>
          </w:r>
          <w:r w:rsidRPr="004C3AFD">
            <w:rPr>
              <w:rFonts w:ascii="Constantia" w:eastAsia="HGMinchoE" w:hAnsi="Constantia" w:cs="Times New Roman"/>
              <w:noProof/>
              <w:color w:val="5B9BD5" w:themeColor="accent1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29365F" wp14:editId="6517C429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0</wp:posOffset>
                    </wp:positionV>
                    <wp:extent cx="1714500" cy="571500"/>
                    <wp:effectExtent l="0" t="0" r="0" b="12700"/>
                    <wp:wrapSquare wrapText="bothSides"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4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:rsidR="004C3AFD" w:rsidRPr="004C3AFD" w:rsidRDefault="004C3AFD" w:rsidP="004C3AFD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/>
                                    <w:szCs w:val="24"/>
                                  </w:rPr>
                                </w:pPr>
                                <w:r w:rsidRPr="004C3AFD">
                                  <w:rPr>
                                    <w:b/>
                                    <w:color w:val="FFFFFF"/>
                                    <w:szCs w:val="24"/>
                                  </w:rPr>
                                  <w:t>Healthy to be who?</w:t>
                                </w:r>
                              </w:p>
                              <w:p w:rsidR="004C3AFD" w:rsidRPr="004C3AFD" w:rsidRDefault="004C3AFD" w:rsidP="004C3AFD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/>
                                    <w:szCs w:val="24"/>
                                  </w:rPr>
                                </w:pPr>
                                <w:r w:rsidRPr="004C3AFD">
                                  <w:rPr>
                                    <w:b/>
                                    <w:color w:val="FFFFFF"/>
                                    <w:szCs w:val="24"/>
                                  </w:rPr>
                                  <w:t>Healthy to be me!</w:t>
                                </w:r>
                              </w:p>
                              <w:p w:rsidR="004C3AFD" w:rsidRPr="006B2DDF" w:rsidRDefault="004C3AFD" w:rsidP="004C3AFD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29365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7" type="#_x0000_t202" style="position:absolute;margin-left:287.25pt;margin-top:0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" filled="f" stroked="f">
                    <v:textbox>
                      <w:txbxContent>
                        <w:p w:rsidR="004C3AFD" w:rsidRPr="004C3AFD" w:rsidRDefault="004C3AFD" w:rsidP="004C3AFD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 w:rsidRPr="004C3AFD">
                            <w:rPr>
                              <w:b/>
                              <w:color w:val="FFFFFF"/>
                              <w:szCs w:val="24"/>
                            </w:rPr>
                            <w:t>Healthy to be who?</w:t>
                          </w:r>
                        </w:p>
                        <w:p w:rsidR="004C3AFD" w:rsidRPr="004C3AFD" w:rsidRDefault="004C3AFD" w:rsidP="004C3AFD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 w:rsidRPr="004C3AFD">
                            <w:rPr>
                              <w:b/>
                              <w:color w:val="FFFFFF"/>
                              <w:szCs w:val="24"/>
                            </w:rPr>
                            <w:t>Healthy to be me!</w:t>
                          </w:r>
                        </w:p>
                        <w:p w:rsidR="004C3AFD" w:rsidRPr="006B2DDF" w:rsidRDefault="004C3AFD" w:rsidP="004C3AFD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C3AFD" w:rsidRPr="004C3AFD">
            <w:rPr>
              <w:rFonts w:ascii="Century Gothic" w:eastAsia="Century Gothic" w:hAnsi="Century Gothic" w:cs="Tahoma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BCD3714" wp14:editId="6AC6E077">
                    <wp:simplePos x="0" y="0"/>
                    <wp:positionH relativeFrom="page">
                      <wp:posOffset>7086600</wp:posOffset>
                    </wp:positionH>
                    <wp:positionV relativeFrom="page">
                      <wp:posOffset>-45720</wp:posOffset>
                    </wp:positionV>
                    <wp:extent cx="694690" cy="10172700"/>
                    <wp:effectExtent l="0" t="0" r="11430" b="1270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4690" cy="10172700"/>
                            </a:xfrm>
                            <a:prstGeom prst="rect">
                              <a:avLst/>
                            </a:prstGeom>
                            <a:solidFill>
                              <a:srgbClr val="FF8021">
                                <a:lumMod val="75000"/>
                              </a:srgbClr>
                            </a:solidFill>
                            <a:ln w="15875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C3AFD" w:rsidRDefault="004C3AFD" w:rsidP="004C3AF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BCD3714" id="Rectangle 4" o:spid="_x0000_s1028" style="position:absolute;margin-left:558pt;margin-top:-3.6pt;width:54.7pt;height:801pt;z-index:-251653120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" fillcolor="#d85c00" stroked="f" strokeweight="1.25pt">
                    <v:stroke endcap="round"/>
                    <v:path arrowok="t"/>
                    <v:textbox>
                      <w:txbxContent>
                        <w:p w:rsidR="004C3AFD" w:rsidRDefault="004C3AFD" w:rsidP="004C3AF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C3AFD" w:rsidRPr="004C3AFD">
            <w:rPr>
              <w:rFonts w:ascii="Constantia" w:eastAsia="HGMinchoE" w:hAnsi="Constantia" w:cs="Times New Roman"/>
              <w:noProof/>
              <w:color w:val="5B9BD5" w:themeColor="accent1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A9E2C24" wp14:editId="5110451B">
                    <wp:simplePos x="0" y="0"/>
                    <wp:positionH relativeFrom="column">
                      <wp:posOffset>3780790</wp:posOffset>
                    </wp:positionH>
                    <wp:positionV relativeFrom="paragraph">
                      <wp:posOffset>28575</wp:posOffset>
                    </wp:positionV>
                    <wp:extent cx="1628775" cy="638175"/>
                    <wp:effectExtent l="57150" t="19050" r="85725" b="180975"/>
                    <wp:wrapThrough wrapText="bothSides">
                      <wp:wrapPolygon edited="0">
                        <wp:start x="253" y="-645"/>
                        <wp:lineTo x="-758" y="0"/>
                        <wp:lineTo x="-758" y="23212"/>
                        <wp:lineTo x="5558" y="27081"/>
                        <wp:lineTo x="7326" y="27081"/>
                        <wp:lineTo x="12632" y="26436"/>
                        <wp:lineTo x="22484" y="22567"/>
                        <wp:lineTo x="22484" y="10316"/>
                        <wp:lineTo x="21474" y="645"/>
                        <wp:lineTo x="21474" y="-645"/>
                        <wp:lineTo x="253" y="-645"/>
                      </wp:wrapPolygon>
                    </wp:wrapThrough>
                    <wp:docPr id="290" name="Rounded Rectangular Callout 2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28775" cy="638175"/>
                            </a:xfrm>
                            <a:prstGeom prst="wedgeRoundRectCallout">
                              <a:avLst/>
                            </a:prstGeom>
                            <a:solidFill>
                              <a:srgbClr val="5DCEAF">
                                <a:lumMod val="60000"/>
                                <a:lumOff val="40000"/>
                              </a:srgbClr>
                            </a:solidFill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C3AFD" w:rsidRPr="004C3AFD" w:rsidRDefault="004C3AFD" w:rsidP="004C3AFD">
                                <w:pPr>
                                  <w:jc w:val="center"/>
                                  <w:rPr>
                                    <w:color w:val="BEEB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9E2C24"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Rounded Rectangular Callout 290" o:spid="_x0000_s1029" type="#_x0000_t62" style="position:absolute;margin-left:297.7pt;margin-top:2.25pt;width:12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" adj="6300,24300" fillcolor="#9ee2cf" strokecolor="#7f7f7f">
                    <v:shadow on="t" color="black" opacity="22937f" origin=",.5" offset="0,.63889mm"/>
                    <v:textbox>
                      <w:txbxContent>
                        <w:p w:rsidR="004C3AFD" w:rsidRPr="004C3AFD" w:rsidRDefault="004C3AFD" w:rsidP="004C3AFD">
                          <w:pPr>
                            <w:jc w:val="center"/>
                            <w:rPr>
                              <w:color w:val="BEEBDE"/>
                            </w:rPr>
                          </w:pP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4C3AFD" w:rsidRPr="004C3AFD">
            <w:rPr>
              <w:rFonts w:ascii="Constantia" w:eastAsia="HGMinchoE" w:hAnsi="Constantia" w:cs="Times New Roman"/>
              <w:b/>
              <w:color w:val="5B9BD5" w:themeColor="accent1"/>
              <w:sz w:val="36"/>
              <w:szCs w:val="36"/>
              <w:lang w:eastAsia="ja-JP"/>
            </w:rPr>
            <w:t>Table of Contents</w:t>
          </w:r>
          <w:r w:rsidR="004C3AFD" w:rsidRPr="004C3AFD">
            <w:rPr>
              <w:rFonts w:ascii="Constantia" w:eastAsia="HGMinchoE" w:hAnsi="Constantia" w:cs="Times New Roman"/>
              <w:b/>
              <w:color w:val="595959"/>
              <w:sz w:val="36"/>
              <w:szCs w:val="36"/>
              <w:lang w:eastAsia="ja-JP"/>
            </w:rPr>
            <w:fldChar w:fldCharType="begin"/>
          </w:r>
          <w:r w:rsidR="004C3AFD" w:rsidRPr="004C3AFD">
            <w:rPr>
              <w:rFonts w:ascii="Constantia" w:eastAsia="HGMinchoE" w:hAnsi="Constantia" w:cs="Times New Roman"/>
              <w:color w:val="595959"/>
              <w:sz w:val="36"/>
              <w:szCs w:val="36"/>
              <w:lang w:eastAsia="ja-JP"/>
            </w:rPr>
            <w:instrText xml:space="preserve"> TOC \o "1-3" </w:instrText>
          </w:r>
          <w:r w:rsidR="004C3AFD" w:rsidRPr="004C3AFD">
            <w:rPr>
              <w:rFonts w:ascii="Constantia" w:eastAsia="HGMinchoE" w:hAnsi="Constantia" w:cs="Times New Roman"/>
              <w:b/>
              <w:color w:val="595959"/>
              <w:sz w:val="36"/>
              <w:szCs w:val="36"/>
              <w:lang w:eastAsia="ja-JP"/>
            </w:rPr>
            <w:fldChar w:fldCharType="separate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Introduction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_Toc323730591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1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Goals &amp; Objectives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_Toc323730592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2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Recruitment Strategies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_Toc323730593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5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Staffing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_Toc323730594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6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Weekly Schedule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_Toc323730595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7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Activities Not Listed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_Toc323730596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10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Lesson Plans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_Toc323730597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11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1: Nutrition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_Toc323730598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11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2: Personal Hygiene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_Toc323730599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14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3: Sun Safety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_Toc323730600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17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4: Tobacco/Smoking Prevention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_Toc323730601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21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5: Kindness/Teamwork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_Toc323730602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24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Evaluation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_Toc323730603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27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Appendix A – Lesson Plan Materials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_Toc323730604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28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1: Nutrition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_Toc323730605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28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2: Personal Hygiene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_Toc323730606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36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3: Sun Safety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_Toc323730607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41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4: Tobacco/Smoking Prevention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_Toc323730608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42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Day 5: Kindness/Teamwork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_Toc323730609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46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Appendix B – Collaboration Resources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_Toc323730610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49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Guest Speakers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_Toc323730611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49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Donations/Funding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_Toc323730612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50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Appendix C – Evaluation Materials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_Toc323730613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52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Staff Evaluation Training Procedure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_Toc323730614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52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Camper Materials: Pre-Survey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_Toc323730615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53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Camper Materials: Post-Survey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_Toc323730616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57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Camper Materials: Exit Slips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_Toc323730617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61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Parent Materials: Post-Camp Survey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_Toc323730618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62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after="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Parent Materials: 90-Day follow up Survey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instrText xml:space="preserve"> PAGEREF _Toc323730619 \h </w:instrTex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t>65</w:t>
          </w:r>
          <w:r w:rsidRPr="004C3AFD">
            <w:rPr>
              <w:rFonts w:ascii="Constantia" w:eastAsia="Constantia" w:hAnsi="Constantia" w:cs="Times New Roman"/>
              <w:b/>
              <w:smallCaps/>
              <w:noProof/>
              <w:sz w:val="20"/>
              <w:szCs w:val="20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right" w:pos="5040"/>
            </w:tabs>
            <w:spacing w:before="240" w:after="120" w:line="264" w:lineRule="auto"/>
            <w:rPr>
              <w:rFonts w:ascii="Constantia" w:eastAsia="HGMinchoE" w:hAnsi="Constantia" w:cs="Times New Roman"/>
              <w:noProof/>
              <w:sz w:val="20"/>
              <w:szCs w:val="20"/>
              <w:lang w:eastAsia="ja-JP"/>
            </w:rPr>
          </w:pP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Appendix D – Miscellaneous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ab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begin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instrText xml:space="preserve"> PAGEREF _Toc323730620 \h </w:instrTex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separate"/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t>68</w:t>
          </w:r>
          <w:r w:rsidRPr="004C3AFD">
            <w:rPr>
              <w:rFonts w:ascii="Constantia" w:eastAsia="Constantia" w:hAnsi="Constantia" w:cs="Times New Roman"/>
              <w:b/>
              <w:caps/>
              <w:noProof/>
              <w:sz w:val="20"/>
              <w:szCs w:val="20"/>
              <w:u w:val="single"/>
              <w:lang w:eastAsia="ko-KR"/>
            </w:rPr>
            <w:fldChar w:fldCharType="end"/>
          </w:r>
        </w:p>
        <w:p w:rsidR="004C3AFD" w:rsidRPr="004C3AFD" w:rsidRDefault="004C3AFD" w:rsidP="004C3AFD">
          <w:pPr>
            <w:tabs>
              <w:tab w:val="left" w:pos="5130"/>
              <w:tab w:val="left" w:pos="5670"/>
            </w:tabs>
            <w:spacing w:line="264" w:lineRule="auto"/>
            <w:ind w:right="4680"/>
            <w:rPr>
              <w:rFonts w:ascii="Century Gothic" w:eastAsia="Constantia" w:hAnsi="Century Gothic" w:cs="Times New Roman"/>
              <w:b/>
              <w:bCs/>
              <w:noProof/>
              <w:sz w:val="24"/>
              <w:lang w:eastAsia="ko-KR"/>
            </w:rPr>
          </w:pPr>
          <w:r w:rsidRPr="004C3AFD">
            <w:rPr>
              <w:rFonts w:ascii="Constantia" w:eastAsia="Constantia" w:hAnsi="Constantia" w:cs="Times New Roman"/>
              <w:caps/>
              <w:color w:val="595959"/>
              <w:sz w:val="20"/>
              <w:szCs w:val="20"/>
              <w:u w:val="single"/>
              <w:lang w:eastAsia="ja-JP"/>
            </w:rPr>
            <w:fldChar w:fldCharType="end"/>
          </w:r>
        </w:p>
      </w:sdtContent>
    </w:sdt>
    <w:p w:rsidR="00FE5517" w:rsidRDefault="00FE5517"/>
    <w:sectPr w:rsidR="00FE5517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MinchoE">
    <w:altName w:val="HG明朝E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1D" w:rsidRDefault="000C3A13">
    <w:pPr>
      <w:pStyle w:val="Footer"/>
    </w:pPr>
    <w:r w:rsidRPr="00981FFB">
      <w:rPr>
        <w:rFonts w:ascii="Century Gothic" w:hAnsi="Century Gothic"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88985" wp14:editId="0F609926">
              <wp:simplePos x="0" y="0"/>
              <wp:positionH relativeFrom="page">
                <wp:posOffset>342900</wp:posOffset>
              </wp:positionH>
              <wp:positionV relativeFrom="margin">
                <wp:posOffset>7315200</wp:posOffset>
              </wp:positionV>
              <wp:extent cx="295275" cy="314325"/>
              <wp:effectExtent l="0" t="0" r="34925" b="15875"/>
              <wp:wrapNone/>
              <wp:docPr id="20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5275" cy="314325"/>
                      </a:xfrm>
                      <a:prstGeom prst="bracketPair">
                        <a:avLst/>
                      </a:prstGeom>
                      <a:solidFill>
                        <a:srgbClr val="FF8021">
                          <a:lumMod val="75000"/>
                        </a:srgbClr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70F1D" w:rsidRPr="004C3AFD" w:rsidRDefault="000C3A13" w:rsidP="00981FFB">
                          <w:pPr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4C3AFD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C3AFD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4C3AFD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4C3AFD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18</w:t>
                          </w:r>
                          <w:r w:rsidRPr="004C3AFD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870F1D" w:rsidRPr="004C3AFD" w:rsidRDefault="000C3A13" w:rsidP="00981FFB">
                          <w:pPr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88985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3" type="#_x0000_t185" style="position:absolute;margin-left:27pt;margin-top:8in;width:2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" filled="t" fillcolor="#d85c00" strokecolor="window">
              <v:path arrowok="t"/>
              <v:textbox inset="0,,0">
                <w:txbxContent>
                  <w:p w:rsidR="00870F1D" w:rsidRPr="004C3AFD" w:rsidRDefault="000C3A13" w:rsidP="00981FFB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4C3AFD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C3AFD">
                      <w:rPr>
                        <w:color w:val="FFFFFF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4C3AFD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Pr="004C3AFD">
                      <w:rPr>
                        <w:noProof/>
                        <w:color w:val="FFFFFF"/>
                        <w:sz w:val="28"/>
                        <w:szCs w:val="28"/>
                      </w:rPr>
                      <w:t>18</w:t>
                    </w:r>
                    <w:r w:rsidRPr="004C3AFD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  <w:p w:rsidR="00870F1D" w:rsidRPr="004C3AFD" w:rsidRDefault="000C3A13" w:rsidP="00981FFB">
                    <w:pPr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DFF497" wp14:editId="35B6F7A8">
              <wp:simplePos x="0" y="0"/>
              <wp:positionH relativeFrom="page">
                <wp:posOffset>0</wp:posOffset>
              </wp:positionH>
              <wp:positionV relativeFrom="margin">
                <wp:align>bottom</wp:align>
              </wp:positionV>
              <wp:extent cx="699770" cy="905510"/>
              <wp:effectExtent l="0" t="0" r="5080" b="8890"/>
              <wp:wrapNone/>
              <wp:docPr id="1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rgbClr val="FF8021">
                          <a:lumMod val="75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70F1D" w:rsidRDefault="000C3A13" w:rsidP="00981FF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7DFF497" id="Rectangle 5" o:spid="_x0000_s1034" style="position:absolute;margin-left:0;margin-top:0;width:55.1pt;height:71.3pt;z-index:-25165516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bottom;mso-position-vertical-relative:margin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" fillcolor="#d85c00" stroked="f" strokeweight="2pt">
              <v:path arrowok="t"/>
              <v:textbox>
                <w:txbxContent>
                  <w:p w:rsidR="00870F1D" w:rsidRDefault="000C3A13" w:rsidP="00981FFB"/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1D" w:rsidRDefault="000C3A1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47C7B7" wp14:editId="27C58F99">
          <wp:simplePos x="0" y="0"/>
          <wp:positionH relativeFrom="page">
            <wp:posOffset>914400</wp:posOffset>
          </wp:positionH>
          <wp:positionV relativeFrom="bottomMargin">
            <wp:posOffset>-45720</wp:posOffset>
          </wp:positionV>
          <wp:extent cx="1343025" cy="44259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2bme-c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122AB6F" wp14:editId="0A17ACC6">
          <wp:simplePos x="0" y="0"/>
          <wp:positionH relativeFrom="column">
            <wp:posOffset>1257300</wp:posOffset>
          </wp:positionH>
          <wp:positionV relativeFrom="paragraph">
            <wp:posOffset>-379095</wp:posOffset>
          </wp:positionV>
          <wp:extent cx="1485900" cy="522605"/>
          <wp:effectExtent l="0" t="0" r="1270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FFB">
      <w:rPr>
        <w:rFonts w:ascii="Century Gothic" w:hAnsi="Century Gothic"/>
        <w:caps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4BED8A" wp14:editId="00E49729">
              <wp:simplePos x="0" y="0"/>
              <wp:positionH relativeFrom="page">
                <wp:posOffset>7200900</wp:posOffset>
              </wp:positionH>
              <wp:positionV relativeFrom="margin">
                <wp:posOffset>7315200</wp:posOffset>
              </wp:positionV>
              <wp:extent cx="409575" cy="314325"/>
              <wp:effectExtent l="0" t="0" r="22225" b="15875"/>
              <wp:wrapNone/>
              <wp:docPr id="31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9575" cy="314325"/>
                      </a:xfrm>
                      <a:prstGeom prst="bracketPair">
                        <a:avLst/>
                      </a:prstGeom>
                      <a:solidFill>
                        <a:srgbClr val="FF8021">
                          <a:lumMod val="75000"/>
                        </a:srgbClr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70F1D" w:rsidRPr="004C3AFD" w:rsidRDefault="000C3A13" w:rsidP="009950D0">
                          <w:pPr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4C3AFD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C3AFD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4C3AFD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4C3AFD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870F1D" w:rsidRDefault="000C3A13" w:rsidP="003A1CA1">
                          <w:pPr>
                            <w:pStyle w:val="ContactInfo"/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BED8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5" type="#_x0000_t185" style="position:absolute;margin-left:567pt;margin-top:8in;width:32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" filled="t" fillcolor="#d85c00" strokecolor="window">
              <v:path arrowok="t"/>
              <v:textbox inset="0,,0">
                <w:txbxContent>
                  <w:p w:rsidR="00870F1D" w:rsidRPr="004C3AFD" w:rsidRDefault="000C3A13" w:rsidP="009950D0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4C3AFD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C3AFD">
                      <w:rPr>
                        <w:color w:val="FFFFFF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4C3AFD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4C3AFD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  <w:p w:rsidR="00870F1D" w:rsidRDefault="000C3A13" w:rsidP="003A1CA1">
                    <w:pPr>
                      <w:pStyle w:val="ContactInfo"/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7B312" wp14:editId="5CED95B3">
              <wp:simplePos x="0" y="0"/>
              <wp:positionH relativeFrom="column">
                <wp:posOffset>6057900</wp:posOffset>
              </wp:positionH>
              <wp:positionV relativeFrom="paragraph">
                <wp:posOffset>-1407795</wp:posOffset>
              </wp:positionV>
              <wp:extent cx="457200" cy="800100"/>
              <wp:effectExtent l="0" t="0" r="0" b="12700"/>
              <wp:wrapNone/>
              <wp:docPr id="302" name="Text Box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870F1D" w:rsidRDefault="000C3A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7B312" id="_x0000_t202" coordsize="21600,21600" o:spt="202" path="m,l,21600r21600,l21600,xe">
              <v:stroke joinstyle="miter"/>
              <v:path gradientshapeok="t" o:connecttype="rect"/>
            </v:shapetype>
            <v:shape id="Text Box 302" o:spid="_x0000_s1036" type="#_x0000_t202" style="position:absolute;margin-left:477pt;margin-top:-110.85pt;width:36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" filled="f" stroked="f">
              <v:textbox>
                <w:txbxContent>
                  <w:p w:rsidR="00870F1D" w:rsidRDefault="000C3A13"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1D" w:rsidRDefault="000C3A13">
    <w:pPr>
      <w:pStyle w:val="Header"/>
    </w:pPr>
    <w:r w:rsidRPr="006661AF">
      <w:rPr>
        <w:rFonts w:ascii="Century Gothic" w:eastAsia="Century Gothic" w:hAnsi="Century Gothic" w:cs="Tahoma"/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86272D" wp14:editId="4C99A4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4690" cy="10058400"/>
              <wp:effectExtent l="0" t="0" r="508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4690" cy="10058400"/>
                      </a:xfrm>
                      <a:prstGeom prst="rect">
                        <a:avLst/>
                      </a:prstGeom>
                      <a:solidFill>
                        <a:srgbClr val="FF8021">
                          <a:lumMod val="75000"/>
                        </a:srgbClr>
                      </a:solidFill>
                      <a:ln w="15875" cap="rnd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70F1D" w:rsidRDefault="000C3A13" w:rsidP="003A1CA1">
                          <w:pPr>
                            <w:pStyle w:val="TOCHeading"/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386272D" id="_x0000_s1030" style="position:absolute;margin-left:0;margin-top:0;width:54.7pt;height:11in;z-index:-251656192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" fillcolor="#d85c00" stroked="f" strokeweight="1.25pt">
              <v:stroke endcap="round"/>
              <v:path arrowok="t"/>
              <v:textbox>
                <w:txbxContent>
                  <w:p w:rsidR="00870F1D" w:rsidRDefault="000C3A13" w:rsidP="003A1CA1">
                    <w:pPr>
                      <w:pStyle w:val="TOCHeading"/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1D" w:rsidRDefault="000C3A13" w:rsidP="00870F1D">
    <w:pPr>
      <w:pStyle w:val="Header"/>
      <w:jc w:val="right"/>
    </w:pPr>
    <w:r w:rsidRPr="006661AF">
      <w:rPr>
        <w:rFonts w:ascii="Century Gothic" w:eastAsia="Century Gothic" w:hAnsi="Century Gothic" w:cs="Tahoma"/>
        <w:noProof/>
        <w:sz w:val="2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D4FEEBF" wp14:editId="3E86E410">
              <wp:simplePos x="0" y="0"/>
              <wp:positionH relativeFrom="page">
                <wp:posOffset>7086600</wp:posOffset>
              </wp:positionH>
              <wp:positionV relativeFrom="page">
                <wp:posOffset>-45720</wp:posOffset>
              </wp:positionV>
              <wp:extent cx="694690" cy="10058400"/>
              <wp:effectExtent l="0" t="0" r="11430" b="0"/>
              <wp:wrapNone/>
              <wp:docPr id="70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4690" cy="10058400"/>
                      </a:xfrm>
                      <a:prstGeom prst="rect">
                        <a:avLst/>
                      </a:prstGeom>
                      <a:solidFill>
                        <a:srgbClr val="FF8021">
                          <a:lumMod val="75000"/>
                        </a:srgbClr>
                      </a:solidFill>
                      <a:ln w="15875" cap="rnd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70F1D" w:rsidRDefault="000C3A13" w:rsidP="00870F1D">
                          <w:pPr>
                            <w:pStyle w:val="TOCHeading"/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D4FEEBF" id="_x0000_s1031" style="position:absolute;left:0;text-align:left;margin-left:558pt;margin-top:-3.6pt;width:54.7pt;height:11in;z-index:-25164902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" fillcolor="#d85c00" stroked="f" strokeweight="1.25pt">
              <v:stroke endcap="round"/>
              <v:path arrowok="t"/>
              <v:textbox>
                <w:txbxContent>
                  <w:p w:rsidR="00870F1D" w:rsidRDefault="000C3A13" w:rsidP="00870F1D">
                    <w:pPr>
                      <w:pStyle w:val="TOCHeading"/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6661AF">
      <w:rPr>
        <w:rFonts w:ascii="Century Gothic" w:eastAsia="Century Gothic" w:hAnsi="Century Gothic" w:cs="Tahoma"/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903" wp14:editId="7BAE91B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4690" cy="10058400"/>
              <wp:effectExtent l="0" t="0" r="508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4690" cy="10058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5875" cap="rnd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70F1D" w:rsidRDefault="000C3A13" w:rsidP="006661A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7E80903" id="_x0000_s1032" style="position:absolute;left:0;text-align:left;margin-left:0;margin-top:0;width:54.7pt;height:11in;z-index:-251657216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" fillcolor="window" stroked="f" strokeweight="1.25pt">
              <v:stroke endcap="round"/>
              <v:path arrowok="t"/>
              <v:textbox>
                <w:txbxContent>
                  <w:p w:rsidR="00870F1D" w:rsidRDefault="000C3A13" w:rsidP="006661A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5FC"/>
    <w:multiLevelType w:val="hybridMultilevel"/>
    <w:tmpl w:val="2996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08EC"/>
    <w:multiLevelType w:val="hybridMultilevel"/>
    <w:tmpl w:val="D48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FD"/>
    <w:rsid w:val="000C3A13"/>
    <w:rsid w:val="004C3AFD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3E59"/>
  <w15:chartTrackingRefBased/>
  <w15:docId w15:val="{8D9BEDC8-6A2C-47E9-B537-8A51A09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AFD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4C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AFD"/>
  </w:style>
  <w:style w:type="paragraph" w:styleId="Header">
    <w:name w:val="header"/>
    <w:basedOn w:val="Normal"/>
    <w:link w:val="HeaderChar"/>
    <w:uiPriority w:val="99"/>
    <w:semiHidden/>
    <w:unhideWhenUsed/>
    <w:rsid w:val="004C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AFD"/>
  </w:style>
  <w:style w:type="paragraph" w:styleId="ListParagraph">
    <w:name w:val="List Paragraph"/>
    <w:basedOn w:val="Normal"/>
    <w:uiPriority w:val="34"/>
    <w:qFormat/>
    <w:rsid w:val="004C3AFD"/>
    <w:pPr>
      <w:ind w:left="720"/>
      <w:contextualSpacing/>
    </w:pPr>
  </w:style>
  <w:style w:type="paragraph" w:customStyle="1" w:styleId="ContactInfo">
    <w:name w:val="Contact Info"/>
    <w:basedOn w:val="Normal"/>
    <w:uiPriority w:val="99"/>
    <w:qFormat/>
    <w:rsid w:val="004C3AFD"/>
    <w:pPr>
      <w:spacing w:after="0" w:line="264" w:lineRule="auto"/>
      <w:jc w:val="center"/>
    </w:pPr>
    <w:rPr>
      <w:color w:val="595959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Bergier, Nicole F - (nbergier)</dc:creator>
  <cp:keywords/>
  <dc:description/>
  <cp:lastModifiedBy>Bergier, Nicole F - (nbergier)</cp:lastModifiedBy>
  <cp:revision>2</cp:revision>
  <dcterms:created xsi:type="dcterms:W3CDTF">2016-05-23T23:24:00Z</dcterms:created>
  <dcterms:modified xsi:type="dcterms:W3CDTF">2016-05-23T23:27:00Z</dcterms:modified>
</cp:coreProperties>
</file>